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46F" w:rsidRDefault="0098546F" w:rsidP="0098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171FB1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8546F" w:rsidRDefault="0098546F" w:rsidP="0098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748E7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748E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13BA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913BA6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8546F" w:rsidRDefault="0098546F" w:rsidP="009854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8546F" w:rsidRPr="004C1D6D" w:rsidRDefault="0098546F" w:rsidP="0098546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98546F" w:rsidRPr="004C1D6D" w:rsidRDefault="0098546F" w:rsidP="0098546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845C8A">
        <w:rPr>
          <w:rFonts w:ascii="Times New Roman" w:hAnsi="Times New Roman"/>
          <w:b/>
          <w:sz w:val="28"/>
          <w:szCs w:val="28"/>
          <w:lang w:val="tt-RU"/>
        </w:rPr>
        <w:t>0</w:t>
      </w:r>
      <w:bookmarkStart w:id="0" w:name="_GoBack"/>
      <w:bookmarkEnd w:id="0"/>
    </w:p>
    <w:p w:rsidR="0098546F" w:rsidRDefault="0098546F" w:rsidP="009854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46F" w:rsidRPr="008C568A" w:rsidRDefault="0098546F" w:rsidP="0098546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46F" w:rsidRPr="009F4099" w:rsidRDefault="0098546F" w:rsidP="0098546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46F" w:rsidRPr="002E63A3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Баллада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жанрына караган әсәрне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171FB1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A43FF" w:rsidRPr="00171FB1">
        <w:rPr>
          <w:rFonts w:ascii="Times New Roman" w:hAnsi="Times New Roman" w:cs="Times New Roman"/>
          <w:b/>
          <w:sz w:val="28"/>
          <w:szCs w:val="28"/>
          <w:lang w:val="tt-RU"/>
        </w:rPr>
        <w:t>Илдар Юзеев</w:t>
      </w:r>
      <w:r w:rsidR="009917E4" w:rsidRPr="00171F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71FB1">
        <w:rPr>
          <w:rFonts w:ascii="Times New Roman" w:hAnsi="Times New Roman" w:cs="Times New Roman"/>
          <w:b/>
          <w:sz w:val="28"/>
          <w:szCs w:val="28"/>
          <w:lang w:val="tt-RU"/>
        </w:rPr>
        <w:t>«</w:t>
      </w:r>
      <w:r w:rsidR="007A43FF" w:rsidRPr="00171FB1">
        <w:rPr>
          <w:rFonts w:ascii="Times New Roman" w:hAnsi="Times New Roman" w:cs="Times New Roman"/>
          <w:b/>
          <w:sz w:val="28"/>
          <w:szCs w:val="28"/>
          <w:lang w:val="tt-RU"/>
        </w:rPr>
        <w:t>Йолдыз кашка турында баллада</w:t>
      </w:r>
      <w:r w:rsidRPr="00171FB1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</w:p>
    <w:p w:rsidR="0098546F" w:rsidRPr="002E63A3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Ибраһим Гази</w:t>
      </w:r>
      <w:r w:rsidR="009917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Кояш артыннан киткән тургай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Әхмәт Фәйзи</w:t>
      </w:r>
      <w:r w:rsidR="009917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A43FF">
        <w:rPr>
          <w:rFonts w:ascii="Times New Roman" w:hAnsi="Times New Roman" w:cs="Times New Roman"/>
          <w:sz w:val="28"/>
          <w:szCs w:val="28"/>
          <w:lang w:val="tt-RU"/>
        </w:rPr>
        <w:t>Тукай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5C0FDC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>2. «</w:t>
      </w:r>
      <w:r w:rsidR="00401906" w:rsidRPr="005C0FDC"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5C0FDC">
        <w:rPr>
          <w:rFonts w:ascii="Times New Roman" w:hAnsi="Times New Roman" w:cs="Times New Roman"/>
          <w:sz w:val="28"/>
          <w:szCs w:val="28"/>
          <w:lang w:val="tt-RU"/>
        </w:rPr>
        <w:t>» әсәренең жанр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 төрен</w:t>
      </w: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 (1 балл):</w:t>
      </w:r>
    </w:p>
    <w:p w:rsidR="0098546F" w:rsidRPr="005C0FDC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>мәхәббәт дастаны</w:t>
      </w:r>
    </w:p>
    <w:p w:rsidR="0098546F" w:rsidRPr="005C0FDC" w:rsidRDefault="0098546F" w:rsidP="0098546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257E4" w:rsidRPr="005C0FDC">
        <w:rPr>
          <w:rFonts w:ascii="Times New Roman" w:hAnsi="Times New Roman" w:cs="Times New Roman"/>
          <w:sz w:val="28"/>
          <w:szCs w:val="28"/>
          <w:lang w:val="tt-RU"/>
        </w:rPr>
        <w:t>көнкүреш дастаны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257E4" w:rsidRPr="00171FB1">
        <w:rPr>
          <w:rFonts w:ascii="Times New Roman" w:hAnsi="Times New Roman" w:cs="Times New Roman"/>
          <w:b/>
          <w:sz w:val="28"/>
          <w:szCs w:val="28"/>
          <w:lang w:val="tt-RU"/>
        </w:rPr>
        <w:t>тарихи дастан</w:t>
      </w:r>
    </w:p>
    <w:p w:rsidR="0098546F" w:rsidRDefault="0098546F" w:rsidP="0098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B35DC6">
        <w:rPr>
          <w:rFonts w:ascii="Times New Roman" w:hAnsi="Times New Roman" w:cs="Times New Roman"/>
          <w:sz w:val="28"/>
          <w:szCs w:val="28"/>
          <w:lang w:val="tt-RU"/>
        </w:rPr>
        <w:t>Дастаннар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ның төрләре дөрес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күрсәтелгән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 рәтне </w:t>
      </w:r>
      <w:r>
        <w:rPr>
          <w:rFonts w:ascii="Times New Roman" w:hAnsi="Times New Roman" w:cs="Times New Roman"/>
          <w:sz w:val="28"/>
          <w:szCs w:val="28"/>
          <w:lang w:val="tt-RU"/>
        </w:rPr>
        <w:t>сайлап алыгыз (1 балл):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көнкүреш дастаннары, мәхәббәт дастаннары, тарихи дастаннар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B5F39" w:rsidRPr="00171FB1">
        <w:rPr>
          <w:rFonts w:ascii="Times New Roman" w:hAnsi="Times New Roman" w:cs="Times New Roman"/>
          <w:b/>
          <w:sz w:val="28"/>
          <w:szCs w:val="28"/>
          <w:lang w:val="tt-RU"/>
        </w:rPr>
        <w:t>алыплар турында дастаннар, мәхәббәт дастаннары, тарихи дастаннар</w:t>
      </w:r>
    </w:p>
    <w:p w:rsidR="0098546F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B5F39">
        <w:rPr>
          <w:rFonts w:ascii="Times New Roman" w:hAnsi="Times New Roman" w:cs="Times New Roman"/>
          <w:sz w:val="28"/>
          <w:szCs w:val="28"/>
          <w:lang w:val="tt-RU"/>
        </w:rPr>
        <w:t>алыплар турында дастаннар, мәхәббәт дастаннары, тылсымлы дастаннар</w:t>
      </w:r>
    </w:p>
    <w:p w:rsidR="0098546F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F7C49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«Идегәй» </w:t>
      </w:r>
      <w:r w:rsidR="005F7C49">
        <w:rPr>
          <w:rFonts w:ascii="Times New Roman" w:hAnsi="Times New Roman" w:cs="Times New Roman"/>
          <w:sz w:val="28"/>
          <w:szCs w:val="28"/>
          <w:lang w:val="tt-RU"/>
        </w:rPr>
        <w:t>әсәрендә Идегәйнең язмышы ничек хәл ителә?</w:t>
      </w:r>
      <w:r w:rsidR="006303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74D19" w:rsidRPr="00171FB1">
        <w:rPr>
          <w:rFonts w:ascii="Times New Roman" w:hAnsi="Times New Roman" w:cs="Times New Roman"/>
          <w:b/>
          <w:sz w:val="28"/>
          <w:szCs w:val="28"/>
          <w:lang w:val="tt-RU"/>
        </w:rPr>
        <w:t>Барын морза тарафыннан үтерелә</w:t>
      </w:r>
    </w:p>
    <w:p w:rsidR="0098546F" w:rsidRPr="001F3BA1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74D19">
        <w:rPr>
          <w:rFonts w:ascii="Times New Roman" w:hAnsi="Times New Roman" w:cs="Times New Roman"/>
          <w:sz w:val="28"/>
          <w:szCs w:val="28"/>
          <w:lang w:val="tt-RU"/>
        </w:rPr>
        <w:t>көрәштә җиңеп чыга</w:t>
      </w:r>
    </w:p>
    <w:p w:rsidR="0098546F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74D19">
        <w:rPr>
          <w:rFonts w:ascii="Times New Roman" w:hAnsi="Times New Roman" w:cs="Times New Roman"/>
          <w:sz w:val="28"/>
          <w:szCs w:val="28"/>
          <w:lang w:val="tt-RU"/>
        </w:rPr>
        <w:t>Аксак Тимерне үз иленә борып җибәрә</w:t>
      </w:r>
    </w:p>
    <w:p w:rsidR="0098546F" w:rsidRPr="000B701E" w:rsidRDefault="0098546F" w:rsidP="007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7B5F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692219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«Идегәй»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 xml:space="preserve">әсәрендә Идегәй </w:t>
      </w:r>
      <w:r w:rsidR="00171FB1">
        <w:rPr>
          <w:rFonts w:ascii="Times New Roman" w:hAnsi="Times New Roman" w:cs="Times New Roman"/>
          <w:sz w:val="28"/>
          <w:szCs w:val="28"/>
          <w:lang w:val="tt-RU"/>
        </w:rPr>
        <w:t>нинди исем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 xml:space="preserve"> белән үсә? </w:t>
      </w:r>
      <w:r>
        <w:rPr>
          <w:rFonts w:ascii="Times New Roman" w:hAnsi="Times New Roman" w:cs="Times New Roman"/>
          <w:sz w:val="28"/>
          <w:szCs w:val="28"/>
          <w:lang w:val="tt-RU"/>
        </w:rPr>
        <w:t>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>Туктамыш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8546F" w:rsidRPr="002E63A3" w:rsidRDefault="0098546F" w:rsidP="007B5F39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92219">
        <w:rPr>
          <w:rFonts w:ascii="Times New Roman" w:hAnsi="Times New Roman" w:cs="Times New Roman"/>
          <w:sz w:val="28"/>
          <w:szCs w:val="28"/>
          <w:lang w:val="tt-RU"/>
        </w:rPr>
        <w:t>Норадын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92219" w:rsidRPr="00171FB1">
        <w:rPr>
          <w:rFonts w:ascii="Times New Roman" w:hAnsi="Times New Roman" w:cs="Times New Roman"/>
          <w:b/>
          <w:sz w:val="28"/>
          <w:szCs w:val="28"/>
          <w:lang w:val="tt-RU"/>
        </w:rPr>
        <w:t>Кобогыл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2E63A3" w:rsidRDefault="0098546F" w:rsidP="0098546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Әдәби әсәрдә җиткерелгән төп фикер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46F" w:rsidRDefault="0098546F" w:rsidP="0098546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AC184F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</w:t>
      </w:r>
      <w:r w:rsidR="000B5315" w:rsidRPr="00AC184F">
        <w:rPr>
          <w:rFonts w:ascii="Times New Roman" w:hAnsi="Times New Roman" w:cs="Times New Roman"/>
          <w:b/>
          <w:sz w:val="28"/>
          <w:szCs w:val="28"/>
          <w:lang w:val="tt-RU"/>
        </w:rPr>
        <w:t>идея</w:t>
      </w:r>
    </w:p>
    <w:p w:rsidR="0098546F" w:rsidRPr="002E63A3" w:rsidRDefault="0098546F" w:rsidP="009B3EB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тема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B5315">
        <w:rPr>
          <w:rFonts w:ascii="Times New Roman" w:hAnsi="Times New Roman" w:cs="Times New Roman"/>
          <w:sz w:val="28"/>
          <w:szCs w:val="28"/>
          <w:lang w:val="tt-RU"/>
        </w:rPr>
        <w:t>проблема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Әкияти-мифологик образларга, маҗаралы хәлләргә бай, героик эчтәлекле, романтик рухлы, мавыктыргыч сюжетка ия, </w:t>
      </w:r>
      <w:r w:rsidR="00DA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каһарманнары героик холыклары белән гадәти кешеләрдән аерылып торалар,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тәэсирле тел </w:t>
      </w:r>
      <w:r w:rsidR="005C0FDC" w:rsidRPr="005C0FDC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белән иҗат ителә</w:t>
      </w:r>
      <w:r w:rsidR="005C0FDC">
        <w:rPr>
          <w:rFonts w:ascii="Times New Roman" w:hAnsi="Times New Roman" w:cs="Times New Roman"/>
          <w:i/>
          <w:sz w:val="28"/>
          <w:szCs w:val="28"/>
          <w:lang w:val="tt-RU"/>
        </w:rPr>
        <w:t>, телдән телгә күчеп йөри</w:t>
      </w:r>
      <w:r w:rsidR="005C0FD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AC184F">
        <w:rPr>
          <w:rFonts w:ascii="Times New Roman" w:hAnsi="Times New Roman" w:cs="Times New Roman"/>
          <w:sz w:val="28"/>
          <w:szCs w:val="28"/>
          <w:lang w:val="tt-RU"/>
        </w:rPr>
        <w:t>Бу сыйфатлар кайсы жанрга караган әсәрләргә хас?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AC184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дастан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001E7" w:rsidRDefault="0098546F" w:rsidP="0098546F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CD5A9E" w:rsidRPr="00E02522">
        <w:rPr>
          <w:rFonts w:ascii="Times New Roman" w:hAnsi="Times New Roman" w:cs="Times New Roman"/>
          <w:i/>
          <w:sz w:val="28"/>
          <w:szCs w:val="28"/>
          <w:lang w:val="tt-RU"/>
        </w:rPr>
        <w:t>Әдәби әсәрне состав өлешләренә таркатып, аның компонентларын (сюжет, композиция, образлар системасы, тема, идея, стилистик алымнар) аерып чыгару, алар арасындагы бәйләнешләрне табу</w:t>
      </w:r>
      <w:r w:rsidR="00CD5A9E">
        <w:rPr>
          <w:rFonts w:ascii="Times New Roman" w:hAnsi="Times New Roman" w:cs="Times New Roman"/>
          <w:sz w:val="28"/>
          <w:szCs w:val="28"/>
          <w:lang w:val="tt-RU"/>
        </w:rPr>
        <w:t>. Әлеге билгеләмәгә туры килгән төшенчәне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E02522" w:rsidRDefault="00E02522" w:rsidP="00E02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Pr="001001E7" w:rsidRDefault="00E02522" w:rsidP="00E02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AC184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анализ</w:t>
      </w:r>
    </w:p>
    <w:p w:rsidR="0098546F" w:rsidRDefault="0098546F" w:rsidP="00985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214DE7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46F" w:rsidRDefault="0098546F" w:rsidP="0098546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Ак чәчәкләр чыңлап тора,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Җырлап тора әйләнәдә.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Ак каеннар сылу-сылу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Яшь кызларга әйләнә дә,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Җыйнаулашып, тезелешеп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Төшеп китә Сөн буена.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Яп-ялангач калып кына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Су керергә төн буена.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Ә малайлар шундый монда: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Хикмәт кенә уйлап йөри,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Япь-яшь кенә яшеннәрне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Камчы итеп уйнап йөри.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Шул камчыны шаяртып бер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Шартлатсалар болгый-болгый,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Баш очында утлар уйный,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Күкләр күкри ургый-ургый...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Тайлар монда бер урында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Чыдый алмый биеп тора.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Ә басулар шундый биек –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Офыкка ук тиеп тора...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Менә шундый инде минем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Туган җирем, туган ягым.</w:t>
      </w:r>
    </w:p>
    <w:p w:rsidR="00962604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Мин төзәлә алмам ахры –</w:t>
      </w:r>
    </w:p>
    <w:p w:rsidR="0098546F" w:rsidRPr="00962604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62604">
        <w:rPr>
          <w:rFonts w:ascii="Times New Roman" w:hAnsi="Times New Roman" w:cs="Times New Roman"/>
          <w:sz w:val="28"/>
          <w:szCs w:val="28"/>
          <w:lang w:val="tt-RU"/>
        </w:rPr>
        <w:t>Мактанылды менә тагын.</w:t>
      </w:r>
    </w:p>
    <w:p w:rsidR="00962604" w:rsidRPr="00EC0B9A" w:rsidRDefault="00962604" w:rsidP="0096260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43E3E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  <w:r w:rsidR="00AC184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C184F" w:rsidRPr="00AC184F">
        <w:rPr>
          <w:rFonts w:ascii="Times New Roman" w:hAnsi="Times New Roman" w:cs="Times New Roman"/>
          <w:b/>
          <w:sz w:val="28"/>
          <w:szCs w:val="28"/>
          <w:lang w:val="tt-RU"/>
        </w:rPr>
        <w:t>Роберт Миңнуллин</w:t>
      </w: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Pr="00AC184F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lastRenderedPageBreak/>
        <w:t>2. Шигырьнең лирик герое</w:t>
      </w:r>
      <w:r w:rsidR="005F183C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 w:rsidR="0096260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 w:rsidR="0096260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AC184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C184F" w:rsidRPr="00AC184F">
        <w:rPr>
          <w:rFonts w:ascii="Times New Roman" w:hAnsi="Times New Roman" w:cs="Times New Roman"/>
          <w:b/>
          <w:sz w:val="28"/>
          <w:szCs w:val="28"/>
          <w:lang w:val="tt-RU"/>
        </w:rPr>
        <w:t>Табигатьне ярата, туган җирен ярата, матурлыкны күрә белә, азрак мактана да ала, күзәтүчән һ.б.</w:t>
      </w: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7118" w:rsidRPr="00AC184F" w:rsidRDefault="00B4425B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. Шигырьдә кулланылган тел-сурәтләү чараларын табыгыз, алар нинди максаттан чыгып кулланыла, нинди функция үти? (5 балл)</w:t>
      </w:r>
      <w:r w:rsidR="00AC184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C184F" w:rsidRPr="00AC184F">
        <w:rPr>
          <w:rFonts w:ascii="Times New Roman" w:hAnsi="Times New Roman" w:cs="Times New Roman"/>
          <w:b/>
          <w:sz w:val="28"/>
          <w:szCs w:val="28"/>
          <w:lang w:val="tt-RU"/>
        </w:rPr>
        <w:t>Метафора, эпитет, сынландыру, гипербола һ.б. Автор аларны туган җиренең, туган як табигатенең матурлыгын күрсәтү, шуның аркылы туган җирен ярату хисләрен җиткерү өчен куллана.</w:t>
      </w:r>
    </w:p>
    <w:p w:rsidR="00237118" w:rsidRDefault="00237118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6F74" w:rsidRDefault="00B4425B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 xml:space="preserve">Лирик герой ни өчен </w:t>
      </w:r>
      <w:r w:rsidR="00237118" w:rsidRPr="005C0FD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мактанылды менә тагын</w:t>
      </w:r>
      <w:r w:rsidR="00237118" w:rsidRPr="005C0FDC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дип саный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Аның мактанганын каян белеп була, сез аның белән килешәсезме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23711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5-6 җөмлә күләмендә җавап языгыз </w:t>
      </w:r>
      <w:r w:rsidR="00236F74">
        <w:rPr>
          <w:rFonts w:ascii="Times New Roman" w:hAnsi="Times New Roman" w:cs="Times New Roman"/>
          <w:sz w:val="28"/>
          <w:szCs w:val="28"/>
          <w:lang w:val="tt-RU"/>
        </w:rPr>
        <w:t>(5 балл).</w:t>
      </w:r>
      <w:r w:rsidR="009E594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E5947" w:rsidRPr="009E5947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</w:t>
      </w:r>
      <w:r w:rsidR="009E594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237118" w:rsidRDefault="00237118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37118" w:rsidRPr="009510B2" w:rsidRDefault="00B4425B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237118">
        <w:rPr>
          <w:rFonts w:ascii="Times New Roman" w:hAnsi="Times New Roman" w:cs="Times New Roman"/>
          <w:sz w:val="28"/>
          <w:szCs w:val="28"/>
          <w:lang w:val="tt-RU"/>
        </w:rPr>
        <w:t>. Әлеге шигырьне укыгач, сездә нинди тойгылар уянды, нинди фикерләр туды</w:t>
      </w:r>
      <w:r w:rsidR="00237118" w:rsidRPr="009510B2">
        <w:rPr>
          <w:rFonts w:ascii="Times New Roman" w:hAnsi="Times New Roman" w:cs="Times New Roman"/>
          <w:sz w:val="28"/>
          <w:szCs w:val="28"/>
          <w:lang w:val="tt-RU"/>
        </w:rPr>
        <w:t>? 5-6 җөмлә күләмендә җавап языгыз (5 балл).</w:t>
      </w:r>
      <w:r w:rsidR="00A73C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73C51" w:rsidRPr="009E5947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</w:t>
      </w:r>
      <w:r w:rsidR="00A73C5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36F74" w:rsidRPr="009510B2" w:rsidRDefault="00236F74" w:rsidP="00236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46F" w:rsidRDefault="0098546F" w:rsidP="0098546F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237118" w:rsidRPr="00664A7A" w:rsidRDefault="00237118" w:rsidP="0098546F">
      <w:pPr>
        <w:rPr>
          <w:lang w:val="tt-RU"/>
        </w:rPr>
      </w:pPr>
    </w:p>
    <w:p w:rsidR="001A614B" w:rsidRDefault="001A614B" w:rsidP="0098546F">
      <w:pPr>
        <w:rPr>
          <w:lang w:val="tt-RU"/>
        </w:rPr>
      </w:pPr>
    </w:p>
    <w:p w:rsidR="001A614B" w:rsidRPr="001A614B" w:rsidRDefault="001A614B" w:rsidP="001A614B">
      <w:pPr>
        <w:rPr>
          <w:lang w:val="tt-RU"/>
        </w:rPr>
      </w:pPr>
    </w:p>
    <w:p w:rsidR="001A614B" w:rsidRDefault="001A614B" w:rsidP="001A614B">
      <w:pPr>
        <w:rPr>
          <w:lang w:val="tt-RU"/>
        </w:rPr>
      </w:pPr>
    </w:p>
    <w:p w:rsidR="00723CF5" w:rsidRPr="001A614B" w:rsidRDefault="001A614B" w:rsidP="001A614B">
      <w:pPr>
        <w:tabs>
          <w:tab w:val="left" w:pos="5925"/>
        </w:tabs>
        <w:rPr>
          <w:lang w:val="tt-RU"/>
        </w:rPr>
      </w:pPr>
      <w:r>
        <w:rPr>
          <w:lang w:val="tt-RU"/>
        </w:rPr>
        <w:tab/>
      </w:r>
    </w:p>
    <w:sectPr w:rsidR="00723CF5" w:rsidRPr="001A6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74D19"/>
    <w:rsid w:val="00090770"/>
    <w:rsid w:val="00096759"/>
    <w:rsid w:val="000B5315"/>
    <w:rsid w:val="000C1D38"/>
    <w:rsid w:val="001227DE"/>
    <w:rsid w:val="00171FB1"/>
    <w:rsid w:val="001857AF"/>
    <w:rsid w:val="0019337C"/>
    <w:rsid w:val="001A614B"/>
    <w:rsid w:val="001E41B8"/>
    <w:rsid w:val="001E55AE"/>
    <w:rsid w:val="001F0E17"/>
    <w:rsid w:val="001F132C"/>
    <w:rsid w:val="00214DE7"/>
    <w:rsid w:val="00222360"/>
    <w:rsid w:val="0022551E"/>
    <w:rsid w:val="002257E4"/>
    <w:rsid w:val="00227D9A"/>
    <w:rsid w:val="00236F74"/>
    <w:rsid w:val="00237118"/>
    <w:rsid w:val="00242D7C"/>
    <w:rsid w:val="002B46D7"/>
    <w:rsid w:val="00305B9D"/>
    <w:rsid w:val="00330430"/>
    <w:rsid w:val="0035692E"/>
    <w:rsid w:val="00360EE1"/>
    <w:rsid w:val="003D5FE6"/>
    <w:rsid w:val="00401906"/>
    <w:rsid w:val="00423694"/>
    <w:rsid w:val="004748E7"/>
    <w:rsid w:val="005124F3"/>
    <w:rsid w:val="005A3B1F"/>
    <w:rsid w:val="005C0FDC"/>
    <w:rsid w:val="005D4143"/>
    <w:rsid w:val="005D4E1F"/>
    <w:rsid w:val="005E16EC"/>
    <w:rsid w:val="005E2DBB"/>
    <w:rsid w:val="005E3AD5"/>
    <w:rsid w:val="005F183C"/>
    <w:rsid w:val="005F7C49"/>
    <w:rsid w:val="00603DC4"/>
    <w:rsid w:val="006303A8"/>
    <w:rsid w:val="00684865"/>
    <w:rsid w:val="00692219"/>
    <w:rsid w:val="006D385F"/>
    <w:rsid w:val="00722C36"/>
    <w:rsid w:val="00723CF5"/>
    <w:rsid w:val="00750A77"/>
    <w:rsid w:val="00757484"/>
    <w:rsid w:val="00773040"/>
    <w:rsid w:val="007A43FF"/>
    <w:rsid w:val="007B5F39"/>
    <w:rsid w:val="007E4548"/>
    <w:rsid w:val="007F1694"/>
    <w:rsid w:val="007F5FED"/>
    <w:rsid w:val="00837E1B"/>
    <w:rsid w:val="00845C8A"/>
    <w:rsid w:val="0085284D"/>
    <w:rsid w:val="008F2BA2"/>
    <w:rsid w:val="00913BA6"/>
    <w:rsid w:val="009509D8"/>
    <w:rsid w:val="00962604"/>
    <w:rsid w:val="0098546F"/>
    <w:rsid w:val="009917E4"/>
    <w:rsid w:val="009A5F89"/>
    <w:rsid w:val="009A73D5"/>
    <w:rsid w:val="009B3EBE"/>
    <w:rsid w:val="009D4058"/>
    <w:rsid w:val="009D4DB3"/>
    <w:rsid w:val="009E5947"/>
    <w:rsid w:val="00A15BD4"/>
    <w:rsid w:val="00A27D8E"/>
    <w:rsid w:val="00A30CC1"/>
    <w:rsid w:val="00A420A2"/>
    <w:rsid w:val="00A66F69"/>
    <w:rsid w:val="00A73C51"/>
    <w:rsid w:val="00AC184F"/>
    <w:rsid w:val="00AD5EE2"/>
    <w:rsid w:val="00B100A5"/>
    <w:rsid w:val="00B177AB"/>
    <w:rsid w:val="00B35DC6"/>
    <w:rsid w:val="00B43DE0"/>
    <w:rsid w:val="00B4425B"/>
    <w:rsid w:val="00BD2330"/>
    <w:rsid w:val="00C022FE"/>
    <w:rsid w:val="00C40CE9"/>
    <w:rsid w:val="00C65D00"/>
    <w:rsid w:val="00C911E5"/>
    <w:rsid w:val="00CB5A28"/>
    <w:rsid w:val="00CD5A9E"/>
    <w:rsid w:val="00D41AF5"/>
    <w:rsid w:val="00DA5F2B"/>
    <w:rsid w:val="00DB15AF"/>
    <w:rsid w:val="00DC0300"/>
    <w:rsid w:val="00E02522"/>
    <w:rsid w:val="00E74F01"/>
    <w:rsid w:val="00EA4131"/>
    <w:rsid w:val="00EA63E4"/>
    <w:rsid w:val="00EA673B"/>
    <w:rsid w:val="00EE05CD"/>
    <w:rsid w:val="00F43E3E"/>
    <w:rsid w:val="00F7689E"/>
    <w:rsid w:val="00F840D8"/>
    <w:rsid w:val="00F9608B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078A"/>
  <w15:docId w15:val="{8470D5B1-C5CF-4245-A62D-BB0F2AB7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2018-10-21T07:14:00Z</dcterms:created>
  <dcterms:modified xsi:type="dcterms:W3CDTF">2024-10-07T12:56:00Z</dcterms:modified>
</cp:coreProperties>
</file>