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818" w:rsidRDefault="00985818" w:rsidP="00C753B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гомуми белем бирү оешмаларында 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укучылар өчен татар әдәбиятыннан олимпиада сораулары</w:t>
      </w:r>
      <w:r w:rsidR="0074706F">
        <w:rPr>
          <w:rFonts w:ascii="Times New Roman" w:hAnsi="Times New Roman" w:cs="Times New Roman"/>
          <w:b/>
          <w:sz w:val="28"/>
          <w:szCs w:val="28"/>
          <w:lang w:val="tt-RU"/>
        </w:rPr>
        <w:t>на җаваплар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985818" w:rsidRDefault="00985818" w:rsidP="009858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, 20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956750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956750"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8F0B8F"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 w:rsidR="008F0B8F"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985818" w:rsidRDefault="00985818" w:rsidP="0098581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985818" w:rsidRPr="004C1D6D" w:rsidRDefault="00D5186F" w:rsidP="00985818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985818" w:rsidRPr="004C1D6D" w:rsidRDefault="00985818" w:rsidP="00985818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>Максималь балл –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544AC8">
        <w:rPr>
          <w:rFonts w:ascii="Times New Roman" w:hAnsi="Times New Roman"/>
          <w:b/>
          <w:sz w:val="28"/>
          <w:szCs w:val="28"/>
          <w:lang w:val="tt-RU"/>
        </w:rPr>
        <w:t>2</w:t>
      </w:r>
      <w:r w:rsidR="006E484B">
        <w:rPr>
          <w:rFonts w:ascii="Times New Roman" w:hAnsi="Times New Roman"/>
          <w:b/>
          <w:sz w:val="28"/>
          <w:szCs w:val="28"/>
          <w:lang w:val="tt-RU"/>
        </w:rPr>
        <w:t>5</w:t>
      </w:r>
      <w:bookmarkStart w:id="0" w:name="_GoBack"/>
      <w:bookmarkEnd w:id="0"/>
    </w:p>
    <w:p w:rsidR="00985818" w:rsidRDefault="00985818" w:rsidP="009858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985818" w:rsidRPr="008C568A" w:rsidRDefault="00C837C0" w:rsidP="0098581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Тест биремнәрен эшләгез</w:t>
      </w:r>
      <w:r w:rsidR="0098581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(10 балл)</w:t>
      </w:r>
      <w:r w:rsidR="00985818" w:rsidRPr="008C568A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985818" w:rsidRPr="009F4099" w:rsidRDefault="00985818" w:rsidP="00985818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2079BA" w:rsidRPr="009510B2" w:rsidRDefault="002079BA" w:rsidP="002079B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>1. Татар халык авыз иҗаты жанры (1 балл):</w:t>
      </w:r>
    </w:p>
    <w:p w:rsidR="002079BA" w:rsidRPr="009510B2" w:rsidRDefault="002079BA" w:rsidP="002079BA">
      <w:pPr>
        <w:tabs>
          <w:tab w:val="left" w:pos="0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>1) әдәби әкият</w:t>
      </w:r>
    </w:p>
    <w:p w:rsidR="002079BA" w:rsidRPr="009510B2" w:rsidRDefault="002079BA" w:rsidP="002079BA">
      <w:pPr>
        <w:tabs>
          <w:tab w:val="left" w:pos="0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>
        <w:rPr>
          <w:rFonts w:ascii="Times New Roman" w:hAnsi="Times New Roman" w:cs="Times New Roman"/>
          <w:sz w:val="28"/>
          <w:szCs w:val="28"/>
          <w:lang w:val="tt-RU"/>
        </w:rPr>
        <w:t>хикәя</w:t>
      </w:r>
    </w:p>
    <w:p w:rsidR="002079BA" w:rsidRPr="009510B2" w:rsidRDefault="002079BA" w:rsidP="002079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Pr="0074706F">
        <w:rPr>
          <w:rFonts w:ascii="Times New Roman" w:hAnsi="Times New Roman" w:cs="Times New Roman"/>
          <w:b/>
          <w:sz w:val="28"/>
          <w:szCs w:val="28"/>
          <w:lang w:val="tt-RU"/>
        </w:rPr>
        <w:t>мәзәк</w:t>
      </w:r>
    </w:p>
    <w:p w:rsidR="00985818" w:rsidRDefault="00985818" w:rsidP="009858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85818" w:rsidRPr="002E63A3" w:rsidRDefault="00985818" w:rsidP="00985818">
      <w:pPr>
        <w:spacing w:after="0" w:line="240" w:lineRule="auto"/>
        <w:ind w:left="709" w:hanging="1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Pr="00E729B5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621E12">
        <w:rPr>
          <w:rFonts w:ascii="Times New Roman" w:hAnsi="Times New Roman" w:cs="Times New Roman"/>
          <w:sz w:val="28"/>
          <w:szCs w:val="28"/>
          <w:lang w:val="tt-RU"/>
        </w:rPr>
        <w:t>Җил иясе җил чыгара</w:t>
      </w:r>
      <w:r w:rsidRPr="00E729B5">
        <w:rPr>
          <w:rFonts w:ascii="Times New Roman" w:hAnsi="Times New Roman" w:cs="Times New Roman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әсәренең жанрын 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билгеләгез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(1 балл)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985818" w:rsidRPr="002E63A3" w:rsidRDefault="00985818" w:rsidP="00985818">
      <w:pPr>
        <w:tabs>
          <w:tab w:val="left" w:pos="0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Pr="0074706F">
        <w:rPr>
          <w:rFonts w:ascii="Times New Roman" w:hAnsi="Times New Roman" w:cs="Times New Roman"/>
          <w:b/>
          <w:sz w:val="28"/>
          <w:szCs w:val="28"/>
          <w:lang w:val="tt-RU"/>
        </w:rPr>
        <w:t>миф</w:t>
      </w:r>
    </w:p>
    <w:p w:rsidR="00985818" w:rsidRPr="002E63A3" w:rsidRDefault="00985818" w:rsidP="00985818">
      <w:pPr>
        <w:tabs>
          <w:tab w:val="left" w:pos="0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>
        <w:rPr>
          <w:rFonts w:ascii="Times New Roman" w:hAnsi="Times New Roman" w:cs="Times New Roman"/>
          <w:sz w:val="28"/>
          <w:szCs w:val="28"/>
          <w:lang w:val="tt-RU"/>
        </w:rPr>
        <w:t>табышмак</w:t>
      </w:r>
    </w:p>
    <w:p w:rsidR="00985818" w:rsidRDefault="00985818" w:rsidP="009858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D326AD">
        <w:rPr>
          <w:rFonts w:ascii="Times New Roman" w:hAnsi="Times New Roman" w:cs="Times New Roman"/>
          <w:sz w:val="28"/>
          <w:szCs w:val="28"/>
          <w:lang w:val="tt-RU"/>
        </w:rPr>
        <w:t>җыр</w:t>
      </w:r>
    </w:p>
    <w:p w:rsidR="00985818" w:rsidRDefault="00985818" w:rsidP="009858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85818" w:rsidRPr="002E63A3" w:rsidRDefault="00985818" w:rsidP="00CE70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="00CE704B">
        <w:rPr>
          <w:rFonts w:ascii="Times New Roman" w:hAnsi="Times New Roman" w:cs="Times New Roman"/>
          <w:sz w:val="28"/>
          <w:szCs w:val="28"/>
          <w:lang w:val="tt-RU"/>
        </w:rPr>
        <w:t>Рота командиры Зариф белән бәйле вакыйгалар кайсы әсәрдә сурәтләнә?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(1 балл):</w:t>
      </w:r>
    </w:p>
    <w:p w:rsidR="00985818" w:rsidRPr="002E63A3" w:rsidRDefault="00985818" w:rsidP="00985818">
      <w:pPr>
        <w:tabs>
          <w:tab w:val="left" w:pos="142"/>
          <w:tab w:val="left" w:pos="284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>1) «</w:t>
      </w:r>
      <w:r w:rsidR="00CE704B">
        <w:rPr>
          <w:rFonts w:ascii="Times New Roman" w:hAnsi="Times New Roman" w:cs="Times New Roman"/>
          <w:sz w:val="28"/>
          <w:szCs w:val="28"/>
          <w:lang w:val="tt-RU"/>
        </w:rPr>
        <w:t>Җил иясе җил чыгара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:rsidR="00985818" w:rsidRPr="002E63A3" w:rsidRDefault="00985818" w:rsidP="00985818">
      <w:pPr>
        <w:tabs>
          <w:tab w:val="left" w:pos="142"/>
          <w:tab w:val="left" w:pos="284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>2) «</w:t>
      </w:r>
      <w:r w:rsidR="00CE704B">
        <w:rPr>
          <w:rFonts w:ascii="Times New Roman" w:hAnsi="Times New Roman" w:cs="Times New Roman"/>
          <w:sz w:val="28"/>
          <w:szCs w:val="28"/>
          <w:lang w:val="tt-RU"/>
        </w:rPr>
        <w:t>Зариф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:rsidR="00985818" w:rsidRDefault="00985818" w:rsidP="009858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Pr="0074706F">
        <w:rPr>
          <w:rFonts w:ascii="Times New Roman" w:hAnsi="Times New Roman" w:cs="Times New Roman"/>
          <w:b/>
          <w:sz w:val="28"/>
          <w:szCs w:val="28"/>
          <w:lang w:val="tt-RU"/>
        </w:rPr>
        <w:t>«</w:t>
      </w:r>
      <w:r w:rsidR="00CE704B" w:rsidRPr="0074706F">
        <w:rPr>
          <w:rFonts w:ascii="Times New Roman" w:hAnsi="Times New Roman" w:cs="Times New Roman"/>
          <w:b/>
          <w:sz w:val="28"/>
          <w:szCs w:val="28"/>
          <w:lang w:val="tt-RU"/>
        </w:rPr>
        <w:t>Бала</w:t>
      </w:r>
      <w:r w:rsidRPr="0074706F">
        <w:rPr>
          <w:rFonts w:ascii="Times New Roman" w:hAnsi="Times New Roman" w:cs="Times New Roman"/>
          <w:b/>
          <w:sz w:val="28"/>
          <w:szCs w:val="28"/>
          <w:lang w:val="tt-RU"/>
        </w:rPr>
        <w:t>»</w:t>
      </w:r>
    </w:p>
    <w:p w:rsidR="00985818" w:rsidRDefault="00985818" w:rsidP="009858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F3BA1" w:rsidRPr="001F3BA1" w:rsidRDefault="00985818" w:rsidP="001F3BA1">
      <w:pPr>
        <w:spacing w:after="0" w:line="240" w:lineRule="auto"/>
        <w:ind w:left="709" w:hanging="1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554820" w:rsidRPr="002E63A3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554820">
        <w:rPr>
          <w:rFonts w:ascii="Times New Roman" w:hAnsi="Times New Roman" w:cs="Times New Roman"/>
          <w:sz w:val="28"/>
          <w:szCs w:val="28"/>
          <w:lang w:val="tt-RU"/>
        </w:rPr>
        <w:t>Бала</w:t>
      </w:r>
      <w:r w:rsidR="00554820" w:rsidRPr="002E63A3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554820">
        <w:rPr>
          <w:rFonts w:ascii="Times New Roman" w:hAnsi="Times New Roman" w:cs="Times New Roman"/>
          <w:sz w:val="28"/>
          <w:szCs w:val="28"/>
          <w:lang w:val="tt-RU"/>
        </w:rPr>
        <w:t xml:space="preserve"> әсәре кайсы жанрга карый?</w:t>
      </w:r>
      <w:r w:rsidR="00960F8B">
        <w:rPr>
          <w:rFonts w:ascii="Times New Roman" w:hAnsi="Times New Roman" w:cs="Times New Roman"/>
          <w:sz w:val="28"/>
          <w:szCs w:val="28"/>
          <w:lang w:val="tt-RU"/>
        </w:rPr>
        <w:t xml:space="preserve"> (1 балл)</w:t>
      </w:r>
      <w:r w:rsidR="001F3BA1" w:rsidRPr="001F3BA1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1F3BA1" w:rsidRPr="001F3BA1" w:rsidRDefault="001F3BA1" w:rsidP="001F3BA1">
      <w:pPr>
        <w:spacing w:after="0" w:line="240" w:lineRule="auto"/>
        <w:ind w:left="709" w:hanging="1"/>
        <w:rPr>
          <w:rFonts w:ascii="Times New Roman" w:hAnsi="Times New Roman" w:cs="Times New Roman"/>
          <w:sz w:val="28"/>
          <w:szCs w:val="28"/>
          <w:lang w:val="tt-RU"/>
        </w:rPr>
      </w:pPr>
      <w:r w:rsidRPr="001F3BA1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554820">
        <w:rPr>
          <w:rFonts w:ascii="Times New Roman" w:hAnsi="Times New Roman" w:cs="Times New Roman"/>
          <w:sz w:val="28"/>
          <w:szCs w:val="28"/>
          <w:lang w:val="tt-RU"/>
        </w:rPr>
        <w:t>әкият</w:t>
      </w:r>
    </w:p>
    <w:p w:rsidR="001F3BA1" w:rsidRPr="001F3BA1" w:rsidRDefault="001F3BA1" w:rsidP="001F3BA1">
      <w:pPr>
        <w:spacing w:after="0" w:line="240" w:lineRule="auto"/>
        <w:ind w:left="709" w:hanging="1"/>
        <w:rPr>
          <w:rFonts w:ascii="Times New Roman" w:hAnsi="Times New Roman" w:cs="Times New Roman"/>
          <w:sz w:val="28"/>
          <w:szCs w:val="28"/>
          <w:lang w:val="tt-RU"/>
        </w:rPr>
      </w:pPr>
      <w:r w:rsidRPr="001F3BA1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554820" w:rsidRPr="0074706F">
        <w:rPr>
          <w:rFonts w:ascii="Times New Roman" w:hAnsi="Times New Roman" w:cs="Times New Roman"/>
          <w:b/>
          <w:sz w:val="28"/>
          <w:szCs w:val="28"/>
          <w:lang w:val="tt-RU"/>
        </w:rPr>
        <w:t>хикәя</w:t>
      </w:r>
    </w:p>
    <w:p w:rsidR="00985818" w:rsidRDefault="001F3BA1" w:rsidP="001F3BA1">
      <w:pPr>
        <w:spacing w:after="0" w:line="240" w:lineRule="auto"/>
        <w:ind w:left="709" w:hanging="1"/>
        <w:rPr>
          <w:rFonts w:ascii="Times New Roman" w:hAnsi="Times New Roman" w:cs="Times New Roman"/>
          <w:sz w:val="28"/>
          <w:szCs w:val="28"/>
          <w:lang w:val="tt-RU"/>
        </w:rPr>
      </w:pPr>
      <w:r w:rsidRPr="001F3BA1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697FC1">
        <w:rPr>
          <w:rFonts w:ascii="Times New Roman" w:hAnsi="Times New Roman" w:cs="Times New Roman"/>
          <w:sz w:val="28"/>
          <w:szCs w:val="28"/>
          <w:lang w:val="tt-RU"/>
        </w:rPr>
        <w:t>миф</w:t>
      </w:r>
    </w:p>
    <w:p w:rsidR="00985818" w:rsidRPr="000B701E" w:rsidRDefault="00985818" w:rsidP="009858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85818" w:rsidRPr="002E63A3" w:rsidRDefault="00985818" w:rsidP="00AE0D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5. </w:t>
      </w:r>
      <w:r w:rsidR="00AE0DD2" w:rsidRPr="00AE0DD2">
        <w:rPr>
          <w:rFonts w:ascii="Times New Roman" w:hAnsi="Times New Roman" w:cs="Times New Roman"/>
          <w:i/>
          <w:sz w:val="28"/>
          <w:szCs w:val="28"/>
          <w:lang w:val="tt-RU"/>
        </w:rPr>
        <w:t>Борын-борын заманда</w:t>
      </w:r>
      <w:r w:rsidR="00AE0DD2">
        <w:rPr>
          <w:rFonts w:ascii="Times New Roman" w:hAnsi="Times New Roman" w:cs="Times New Roman"/>
          <w:sz w:val="28"/>
          <w:szCs w:val="28"/>
          <w:lang w:val="tt-RU"/>
        </w:rPr>
        <w:t xml:space="preserve">... дип, кайсы жанрга </w:t>
      </w:r>
      <w:r w:rsidR="00C65BA9">
        <w:rPr>
          <w:rFonts w:ascii="Times New Roman" w:hAnsi="Times New Roman" w:cs="Times New Roman"/>
          <w:sz w:val="28"/>
          <w:szCs w:val="28"/>
          <w:lang w:val="tt-RU"/>
        </w:rPr>
        <w:t>караган</w:t>
      </w:r>
      <w:r w:rsidR="00AE0DD2">
        <w:rPr>
          <w:rFonts w:ascii="Times New Roman" w:hAnsi="Times New Roman" w:cs="Times New Roman"/>
          <w:sz w:val="28"/>
          <w:szCs w:val="28"/>
          <w:lang w:val="tt-RU"/>
        </w:rPr>
        <w:t xml:space="preserve"> әсәрләр башлана?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(1 балл)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985818" w:rsidRPr="002E63A3" w:rsidRDefault="00985818" w:rsidP="00985818">
      <w:pPr>
        <w:tabs>
          <w:tab w:val="left" w:pos="142"/>
          <w:tab w:val="left" w:pos="284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AE0DD2" w:rsidRPr="0074706F">
        <w:rPr>
          <w:rFonts w:ascii="Times New Roman" w:hAnsi="Times New Roman" w:cs="Times New Roman"/>
          <w:b/>
          <w:sz w:val="28"/>
          <w:szCs w:val="28"/>
          <w:lang w:val="tt-RU"/>
        </w:rPr>
        <w:t>әкият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985818" w:rsidRPr="002E63A3" w:rsidRDefault="00985818" w:rsidP="00985818">
      <w:pPr>
        <w:tabs>
          <w:tab w:val="left" w:pos="142"/>
          <w:tab w:val="left" w:pos="284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AE0DD2">
        <w:rPr>
          <w:rFonts w:ascii="Times New Roman" w:hAnsi="Times New Roman" w:cs="Times New Roman"/>
          <w:sz w:val="28"/>
          <w:szCs w:val="28"/>
          <w:lang w:val="tt-RU"/>
        </w:rPr>
        <w:t>табышмак</w:t>
      </w:r>
    </w:p>
    <w:p w:rsidR="00985818" w:rsidRDefault="00985818" w:rsidP="009858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AE0DD2">
        <w:rPr>
          <w:rFonts w:ascii="Times New Roman" w:hAnsi="Times New Roman" w:cs="Times New Roman"/>
          <w:sz w:val="28"/>
          <w:szCs w:val="28"/>
          <w:lang w:val="tt-RU"/>
        </w:rPr>
        <w:t>җыр</w:t>
      </w:r>
    </w:p>
    <w:p w:rsidR="00985818" w:rsidRDefault="00985818" w:rsidP="009858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85818" w:rsidRPr="002E63A3" w:rsidRDefault="00985818" w:rsidP="00985818">
      <w:pPr>
        <w:spacing w:after="0" w:line="240" w:lineRule="auto"/>
        <w:ind w:left="709" w:hanging="1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6. </w:t>
      </w:r>
      <w:r w:rsidR="009C06F6">
        <w:rPr>
          <w:rFonts w:ascii="Times New Roman" w:hAnsi="Times New Roman" w:cs="Times New Roman"/>
          <w:sz w:val="28"/>
          <w:szCs w:val="28"/>
          <w:lang w:val="tt-RU"/>
        </w:rPr>
        <w:t>Хикәяләрдә конфликтның иң югары ноктасы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(1 балл)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985818" w:rsidRPr="002E63A3" w:rsidRDefault="00985818" w:rsidP="00C30222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9C06F6">
        <w:rPr>
          <w:rFonts w:ascii="Times New Roman" w:hAnsi="Times New Roman" w:cs="Times New Roman"/>
          <w:sz w:val="28"/>
          <w:szCs w:val="28"/>
          <w:lang w:val="tt-RU"/>
        </w:rPr>
        <w:t>чишелеш</w:t>
      </w:r>
    </w:p>
    <w:p w:rsidR="00985818" w:rsidRPr="002E63A3" w:rsidRDefault="00985818" w:rsidP="00985818">
      <w:pPr>
        <w:tabs>
          <w:tab w:val="left" w:pos="142"/>
          <w:tab w:val="left" w:pos="284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9C06F6">
        <w:rPr>
          <w:rFonts w:ascii="Times New Roman" w:hAnsi="Times New Roman" w:cs="Times New Roman"/>
          <w:sz w:val="28"/>
          <w:szCs w:val="28"/>
          <w:lang w:val="tt-RU"/>
        </w:rPr>
        <w:t>конфликт</w:t>
      </w:r>
    </w:p>
    <w:p w:rsidR="00985818" w:rsidRDefault="00985818" w:rsidP="009858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63A3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9C06F6" w:rsidRPr="0074706F">
        <w:rPr>
          <w:rFonts w:ascii="Times New Roman" w:hAnsi="Times New Roman" w:cs="Times New Roman"/>
          <w:b/>
          <w:sz w:val="28"/>
          <w:szCs w:val="28"/>
          <w:lang w:val="tt-RU"/>
        </w:rPr>
        <w:t>кульминацион нокта</w:t>
      </w:r>
    </w:p>
    <w:p w:rsidR="00985818" w:rsidRDefault="00985818" w:rsidP="009858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85818" w:rsidRDefault="00985818" w:rsidP="009858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7.  Билгеләмәне игътибар белән укыгыз</w:t>
      </w:r>
      <w:r w:rsidR="00937A7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һәм аңа туры килгән төшенчәне язып куегыз: 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937A77">
        <w:rPr>
          <w:rFonts w:ascii="Times New Roman" w:hAnsi="Times New Roman" w:cs="Times New Roman"/>
          <w:i/>
          <w:sz w:val="28"/>
          <w:szCs w:val="28"/>
          <w:lang w:val="tt-RU"/>
        </w:rPr>
        <w:t xml:space="preserve">Чынбарлыкны фантастик рәвештә гәүдәләндергән сөйләкләр, </w:t>
      </w:r>
      <w:r w:rsidR="00937A77" w:rsidRPr="00937A77">
        <w:rPr>
          <w:rFonts w:ascii="Times New Roman" w:hAnsi="Times New Roman" w:cs="Times New Roman"/>
          <w:i/>
          <w:sz w:val="28"/>
          <w:szCs w:val="28"/>
          <w:lang w:val="tt-RU"/>
        </w:rPr>
        <w:t xml:space="preserve">борынгыларның дөнья, тирәлек турындагы фантастик күзаллаулары һәм </w:t>
      </w:r>
      <w:r w:rsidR="00937A77" w:rsidRPr="00937A77">
        <w:rPr>
          <w:rFonts w:ascii="Times New Roman" w:hAnsi="Times New Roman" w:cs="Times New Roman"/>
          <w:i/>
          <w:sz w:val="28"/>
          <w:szCs w:val="28"/>
          <w:lang w:val="tt-RU"/>
        </w:rPr>
        <w:lastRenderedPageBreak/>
        <w:t>хыялда туган фантастик образлар, персонажлар хакындагы хикәяләре</w:t>
      </w:r>
      <w:r w:rsidR="00937A77">
        <w:rPr>
          <w:rFonts w:ascii="Times New Roman" w:hAnsi="Times New Roman" w:cs="Times New Roman"/>
          <w:i/>
          <w:sz w:val="28"/>
          <w:szCs w:val="28"/>
          <w:lang w:val="tt-RU"/>
        </w:rPr>
        <w:t>, дөньяны билгеле бер күзаллау рәвеше</w:t>
      </w:r>
      <w:r w:rsidRPr="002E63A3">
        <w:rPr>
          <w:rFonts w:ascii="Times New Roman" w:hAnsi="Times New Roman" w:cs="Times New Roman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(2 балл):</w:t>
      </w:r>
    </w:p>
    <w:p w:rsidR="00985818" w:rsidRDefault="00985818" w:rsidP="009858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85818" w:rsidRDefault="00985818" w:rsidP="009858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0722E">
        <w:rPr>
          <w:rFonts w:ascii="Times New Roman" w:hAnsi="Times New Roman" w:cs="Times New Roman"/>
          <w:sz w:val="28"/>
          <w:szCs w:val="28"/>
          <w:lang w:val="tt-RU"/>
        </w:rPr>
        <w:t xml:space="preserve">Җавап: </w:t>
      </w:r>
      <w:r w:rsidR="0074706F" w:rsidRPr="0074706F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миф</w:t>
      </w:r>
    </w:p>
    <w:p w:rsidR="00985818" w:rsidRDefault="00985818" w:rsidP="009858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DB5092" w:rsidRDefault="00985818" w:rsidP="00DB50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8. </w:t>
      </w:r>
      <w:r w:rsidR="00DB5092">
        <w:rPr>
          <w:rFonts w:ascii="Times New Roman" w:hAnsi="Times New Roman" w:cs="Times New Roman"/>
          <w:sz w:val="28"/>
          <w:szCs w:val="28"/>
          <w:lang w:val="tt-RU"/>
        </w:rPr>
        <w:t xml:space="preserve">Билгеләмәне игътибар белән укыгыз, узган ел үткәннәрегезне искә төшерегез һәм аңа туры килгән төшенчәне язып куегыз: </w:t>
      </w:r>
      <w:r w:rsidR="00DB5092" w:rsidRPr="002E63A3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DB5092" w:rsidRPr="00DB5092">
        <w:rPr>
          <w:rFonts w:ascii="Times New Roman" w:hAnsi="Times New Roman" w:cs="Times New Roman"/>
          <w:i/>
          <w:sz w:val="28"/>
          <w:szCs w:val="28"/>
          <w:lang w:val="tt-RU"/>
        </w:rPr>
        <w:t>Халыкның афористик иҗаты</w:t>
      </w:r>
      <w:r w:rsidR="00DB5092">
        <w:rPr>
          <w:rFonts w:ascii="Times New Roman" w:hAnsi="Times New Roman" w:cs="Times New Roman"/>
          <w:i/>
          <w:sz w:val="28"/>
          <w:szCs w:val="28"/>
          <w:lang w:val="tt-RU"/>
        </w:rPr>
        <w:t>на карый</w:t>
      </w:r>
      <w:r w:rsidR="00DB5092" w:rsidRPr="00DB5092">
        <w:rPr>
          <w:rFonts w:ascii="Times New Roman" w:hAnsi="Times New Roman" w:cs="Times New Roman"/>
          <w:i/>
          <w:sz w:val="28"/>
          <w:szCs w:val="28"/>
          <w:lang w:val="tt-RU"/>
        </w:rPr>
        <w:t>. Исеменнән үк аңлашылганча, тыңлаучылар алдына асылы читләтеп әйтү аша белдерелгән билгесез әйбер яки күре</w:t>
      </w:r>
      <w:r w:rsidR="00DB5092">
        <w:rPr>
          <w:rFonts w:ascii="Times New Roman" w:hAnsi="Times New Roman" w:cs="Times New Roman"/>
          <w:i/>
          <w:sz w:val="28"/>
          <w:szCs w:val="28"/>
          <w:lang w:val="tt-RU"/>
        </w:rPr>
        <w:t>нешне эзләп табу бурычын куя</w:t>
      </w:r>
      <w:r w:rsidR="00DB5092" w:rsidRPr="002E63A3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DB5092">
        <w:rPr>
          <w:rFonts w:ascii="Times New Roman" w:hAnsi="Times New Roman" w:cs="Times New Roman"/>
          <w:sz w:val="28"/>
          <w:szCs w:val="28"/>
          <w:lang w:val="tt-RU"/>
        </w:rPr>
        <w:t xml:space="preserve"> (2 балл):</w:t>
      </w:r>
    </w:p>
    <w:p w:rsidR="00DB5092" w:rsidRDefault="00DB5092" w:rsidP="00DB50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85818" w:rsidRDefault="00DB5092" w:rsidP="00DB5092">
      <w:pPr>
        <w:tabs>
          <w:tab w:val="left" w:pos="993"/>
          <w:tab w:val="left" w:pos="1418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0722E">
        <w:rPr>
          <w:rFonts w:ascii="Times New Roman" w:hAnsi="Times New Roman" w:cs="Times New Roman"/>
          <w:sz w:val="28"/>
          <w:szCs w:val="28"/>
          <w:lang w:val="tt-RU"/>
        </w:rPr>
        <w:t xml:space="preserve">Җавап: </w:t>
      </w:r>
      <w:r w:rsidR="0074706F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табышмак</w:t>
      </w:r>
    </w:p>
    <w:p w:rsidR="00985818" w:rsidRDefault="00985818" w:rsidP="009858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85818" w:rsidRDefault="00985818" w:rsidP="0098581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текст белән эш (</w:t>
      </w:r>
      <w:r w:rsidR="00A61AFE"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="005831BE"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D648A3" w:rsidRDefault="00D648A3" w:rsidP="00D648A3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>Таң белән уяндылар,</w:t>
      </w: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>Кармакларны алдылар,</w:t>
      </w: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>Балыкка кузгалдылар.</w:t>
      </w: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>–  Кояш чыкты! – ди Хәлим.</w:t>
      </w: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>– Чыгып килә! – ди Сәлим.</w:t>
      </w: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>– Күренми... – ди Мәсәлим.</w:t>
      </w: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>Һәркем әйтә дөресен,</w:t>
      </w: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>Күрәлгән кадәресен.</w:t>
      </w: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 xml:space="preserve"> Тиздән берни күрмиләр,</w:t>
      </w: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>Калкавычны кузлиләр,</w:t>
      </w: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>Бата-калка калкавыч,</w:t>
      </w: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>Калкавыч ул – алдавыч,</w:t>
      </w: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>Ашауны оныттырды,</w:t>
      </w: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>Вакытны оныттырды,</w:t>
      </w: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>Һаман балык тоттырды...</w:t>
      </w: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 xml:space="preserve"> Мәсәлим бер караса –</w:t>
      </w: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>Кояш баеган ласа!</w:t>
      </w: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>– Баеп бара, – ди Сәлим,</w:t>
      </w: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>– Баемаган, – ди Хәлим.</w:t>
      </w: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>Һәркем әйтә дөресен,</w:t>
      </w: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>Күренгән кадәресен.</w:t>
      </w: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 xml:space="preserve"> Ардылар да талдылар,</w:t>
      </w: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>Кайттылар да аудылар.</w:t>
      </w: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>– Бер үземә, –  ди мәче, –</w:t>
      </w: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>Бар балыкны салдылар!</w:t>
      </w:r>
    </w:p>
    <w:p w:rsidR="00596EC3" w:rsidRPr="00596EC3" w:rsidRDefault="00596EC3" w:rsidP="00596EC3">
      <w:pPr>
        <w:pStyle w:val="a3"/>
        <w:spacing w:after="0" w:line="240" w:lineRule="auto"/>
        <w:ind w:left="0" w:firstLine="2268"/>
        <w:contextualSpacing w:val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>Һәркем әйтә дөресен,</w:t>
      </w:r>
    </w:p>
    <w:p w:rsidR="00985818" w:rsidRPr="00596EC3" w:rsidRDefault="00596EC3" w:rsidP="00596EC3">
      <w:pPr>
        <w:pStyle w:val="a3"/>
        <w:spacing w:after="0" w:line="240" w:lineRule="auto"/>
        <w:ind w:left="0" w:firstLine="226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EC3">
        <w:rPr>
          <w:rFonts w:ascii="Times New Roman" w:hAnsi="Times New Roman" w:cs="Times New Roman"/>
          <w:sz w:val="28"/>
          <w:szCs w:val="28"/>
          <w:lang w:val="tt-RU"/>
        </w:rPr>
        <w:t>Чын булган кадәресен!..</w:t>
      </w:r>
    </w:p>
    <w:p w:rsidR="00985818" w:rsidRPr="00EC0B9A" w:rsidRDefault="00985818" w:rsidP="00985818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96EC3" w:rsidRPr="009510B2" w:rsidRDefault="00596EC3" w:rsidP="00596E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414B25">
        <w:rPr>
          <w:rFonts w:ascii="Times New Roman" w:hAnsi="Times New Roman" w:cs="Times New Roman"/>
          <w:sz w:val="28"/>
          <w:szCs w:val="28"/>
          <w:lang w:val="tt-RU"/>
        </w:rPr>
        <w:t xml:space="preserve">Узган сыйныфта үткәннәрне искә төшерегез. 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>Әлеге шигырьне кем язган? (2 балл).</w:t>
      </w:r>
      <w:r w:rsidR="006738E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6738EE" w:rsidRPr="006738EE">
        <w:rPr>
          <w:rFonts w:ascii="Times New Roman" w:hAnsi="Times New Roman" w:cs="Times New Roman"/>
          <w:b/>
          <w:sz w:val="28"/>
          <w:szCs w:val="28"/>
          <w:lang w:val="tt-RU"/>
        </w:rPr>
        <w:t>Шәүкәт Галиев</w:t>
      </w:r>
    </w:p>
    <w:p w:rsidR="00596EC3" w:rsidRPr="009510B2" w:rsidRDefault="00596EC3" w:rsidP="00596E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96EC3" w:rsidRPr="006738EE" w:rsidRDefault="00DB7B55" w:rsidP="00596E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>2. Шигырьнең лирик герое</w:t>
      </w:r>
      <w:r>
        <w:rPr>
          <w:rFonts w:ascii="Times New Roman" w:hAnsi="Times New Roman" w:cs="Times New Roman"/>
          <w:sz w:val="28"/>
          <w:szCs w:val="28"/>
          <w:lang w:val="tt-RU"/>
        </w:rPr>
        <w:t>на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нинди сыйфатлар хас? </w:t>
      </w: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сыйфатны атагыз (</w:t>
      </w: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  <w:r w:rsidR="006738E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6738EE" w:rsidRPr="006738EE">
        <w:rPr>
          <w:rFonts w:ascii="Times New Roman" w:hAnsi="Times New Roman" w:cs="Times New Roman"/>
          <w:b/>
          <w:sz w:val="28"/>
          <w:szCs w:val="28"/>
          <w:lang w:val="tt-RU"/>
        </w:rPr>
        <w:t xml:space="preserve">Күзәтүчән, </w:t>
      </w:r>
      <w:r w:rsidR="00373D81">
        <w:rPr>
          <w:rFonts w:ascii="Times New Roman" w:hAnsi="Times New Roman" w:cs="Times New Roman"/>
          <w:b/>
          <w:sz w:val="28"/>
          <w:szCs w:val="28"/>
          <w:lang w:val="tt-RU"/>
        </w:rPr>
        <w:t>шук, шаян</w:t>
      </w:r>
      <w:r w:rsidR="006738EE" w:rsidRPr="006738EE">
        <w:rPr>
          <w:rFonts w:ascii="Times New Roman" w:hAnsi="Times New Roman" w:cs="Times New Roman"/>
          <w:b/>
          <w:sz w:val="28"/>
          <w:szCs w:val="28"/>
          <w:lang w:val="tt-RU"/>
        </w:rPr>
        <w:t xml:space="preserve">, </w:t>
      </w:r>
      <w:r w:rsidR="00373D81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табигатьне яратучан, җор телле </w:t>
      </w:r>
      <w:r w:rsidR="006738EE" w:rsidRPr="006738EE">
        <w:rPr>
          <w:rFonts w:ascii="Times New Roman" w:hAnsi="Times New Roman" w:cs="Times New Roman"/>
          <w:b/>
          <w:sz w:val="28"/>
          <w:szCs w:val="28"/>
          <w:lang w:val="tt-RU"/>
        </w:rPr>
        <w:t>һ.б.</w:t>
      </w:r>
    </w:p>
    <w:p w:rsidR="00596EC3" w:rsidRPr="009510B2" w:rsidRDefault="00596EC3" w:rsidP="00596E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96EC3" w:rsidRDefault="008750FE" w:rsidP="00787C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</w:t>
      </w:r>
      <w:r w:rsidR="00596EC3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596EC3" w:rsidRPr="009510B2">
        <w:rPr>
          <w:rFonts w:ascii="Times New Roman" w:hAnsi="Times New Roman" w:cs="Times New Roman"/>
          <w:sz w:val="28"/>
          <w:szCs w:val="28"/>
          <w:lang w:val="tt-RU"/>
        </w:rPr>
        <w:t>Шигырьнең исеме «</w:t>
      </w:r>
      <w:r w:rsidR="00596EC3">
        <w:rPr>
          <w:rFonts w:ascii="Times New Roman" w:hAnsi="Times New Roman" w:cs="Times New Roman"/>
          <w:sz w:val="28"/>
          <w:szCs w:val="28"/>
          <w:lang w:val="tt-RU"/>
        </w:rPr>
        <w:t>Һәркем әйтә дөресен</w:t>
      </w:r>
      <w:r w:rsidR="00596EC3" w:rsidRPr="009510B2">
        <w:rPr>
          <w:rFonts w:ascii="Times New Roman" w:hAnsi="Times New Roman" w:cs="Times New Roman"/>
          <w:sz w:val="28"/>
          <w:szCs w:val="28"/>
          <w:lang w:val="tt-RU"/>
        </w:rPr>
        <w:t>» дип атала</w:t>
      </w:r>
      <w:r w:rsidR="00596EC3">
        <w:rPr>
          <w:rFonts w:ascii="Times New Roman" w:hAnsi="Times New Roman" w:cs="Times New Roman"/>
          <w:sz w:val="28"/>
          <w:szCs w:val="28"/>
          <w:lang w:val="tt-RU"/>
        </w:rPr>
        <w:t>. Геройлар бер-берсенекенә каршы килгән җаваплар бирәләр. Ни өчен шагыйрь аларның барысын да хаклы, дөрес сөйли дип уйлый?</w:t>
      </w:r>
      <w:r w:rsidR="00A61AFE">
        <w:rPr>
          <w:rFonts w:ascii="Times New Roman" w:hAnsi="Times New Roman" w:cs="Times New Roman"/>
          <w:sz w:val="28"/>
          <w:szCs w:val="28"/>
          <w:lang w:val="tt-RU"/>
        </w:rPr>
        <w:t xml:space="preserve"> Сез аның белән килешәсезме?</w:t>
      </w:r>
      <w:r w:rsidR="00596EC3">
        <w:rPr>
          <w:rFonts w:ascii="Times New Roman" w:hAnsi="Times New Roman" w:cs="Times New Roman"/>
          <w:sz w:val="28"/>
          <w:szCs w:val="28"/>
          <w:lang w:val="tt-RU"/>
        </w:rPr>
        <w:t xml:space="preserve"> (5 балл).</w:t>
      </w:r>
      <w:r w:rsidR="006738E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6738EE" w:rsidRPr="006738EE">
        <w:rPr>
          <w:rFonts w:ascii="Times New Roman" w:hAnsi="Times New Roman" w:cs="Times New Roman"/>
          <w:b/>
          <w:sz w:val="28"/>
          <w:szCs w:val="28"/>
          <w:lang w:val="tt-RU"/>
        </w:rPr>
        <w:t>Хәлим дә, Сәлим дә, Мәсәлим дә хаклы, алар үз күргәннәрен сөйлиләр, беркем дә алдамый. Һәр герой үз яшенә, үз буена карап, кояшның күтәрелүен яки төшүен күрә. Һәр кешенең үз</w:t>
      </w:r>
      <w:r w:rsidR="00787CA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хакыйкате булуын күрсәтә автор. </w:t>
      </w:r>
      <w:r w:rsidR="00C30518" w:rsidRPr="00C30518">
        <w:rPr>
          <w:rFonts w:ascii="Times New Roman" w:hAnsi="Times New Roman" w:cs="Times New Roman"/>
          <w:b/>
          <w:sz w:val="28"/>
          <w:szCs w:val="28"/>
          <w:lang w:val="tt-RU"/>
        </w:rPr>
        <w:t>Хәтта мәче дә үзенчә хаклы</w:t>
      </w:r>
      <w:r w:rsidR="00787CA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787CA7" w:rsidRPr="006738EE">
        <w:rPr>
          <w:rFonts w:ascii="Times New Roman" w:hAnsi="Times New Roman" w:cs="Times New Roman"/>
          <w:b/>
          <w:sz w:val="28"/>
          <w:szCs w:val="28"/>
          <w:lang w:val="tt-RU"/>
        </w:rPr>
        <w:t>һ.б.</w:t>
      </w:r>
    </w:p>
    <w:p w:rsidR="00787CA7" w:rsidRPr="00787CA7" w:rsidRDefault="00787CA7" w:rsidP="00787C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596EC3" w:rsidRDefault="008750FE" w:rsidP="00596E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596EC3" w:rsidRPr="009510B2">
        <w:rPr>
          <w:rFonts w:ascii="Times New Roman" w:hAnsi="Times New Roman" w:cs="Times New Roman"/>
          <w:sz w:val="28"/>
          <w:szCs w:val="28"/>
          <w:lang w:val="tt-RU"/>
        </w:rPr>
        <w:t>. Текстны тагын бер кат игътибар белән укып чыгыгыз, сез үзегез аңа нинди исем бирер идегез һәм ни өчен? 5-6 җөмлә күләмендә җавап языгыз (5 балл).</w:t>
      </w:r>
      <w:r w:rsidR="00727E4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27E41">
        <w:rPr>
          <w:rFonts w:ascii="Times New Roman" w:hAnsi="Times New Roman" w:cs="Times New Roman"/>
          <w:b/>
          <w:sz w:val="28"/>
          <w:szCs w:val="28"/>
          <w:lang w:val="tt-RU"/>
        </w:rPr>
        <w:t>Укучы үз фикерен язарга тиеш.</w:t>
      </w:r>
    </w:p>
    <w:p w:rsidR="00664A7A" w:rsidRPr="00915697" w:rsidRDefault="00664A7A" w:rsidP="00664A7A">
      <w:pPr>
        <w:spacing w:after="0" w:line="240" w:lineRule="auto"/>
        <w:ind w:firstLine="709"/>
        <w:jc w:val="both"/>
        <w:rPr>
          <w:lang w:val="tt-RU"/>
        </w:rPr>
      </w:pPr>
    </w:p>
    <w:p w:rsidR="00664A7A" w:rsidRPr="00664A7A" w:rsidRDefault="00664A7A" w:rsidP="00985818">
      <w:pPr>
        <w:rPr>
          <w:lang w:val="tt-RU"/>
        </w:rPr>
      </w:pPr>
    </w:p>
    <w:sectPr w:rsidR="00664A7A" w:rsidRPr="00664A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E93B0B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F56"/>
    <w:rsid w:val="000020AB"/>
    <w:rsid w:val="00014E84"/>
    <w:rsid w:val="000167B3"/>
    <w:rsid w:val="000238E8"/>
    <w:rsid w:val="000245BC"/>
    <w:rsid w:val="0002504C"/>
    <w:rsid w:val="00037492"/>
    <w:rsid w:val="0004415B"/>
    <w:rsid w:val="00047BD2"/>
    <w:rsid w:val="000A08A0"/>
    <w:rsid w:val="000A3848"/>
    <w:rsid w:val="000C26CA"/>
    <w:rsid w:val="000E0B0C"/>
    <w:rsid w:val="001001E7"/>
    <w:rsid w:val="001002B1"/>
    <w:rsid w:val="00192513"/>
    <w:rsid w:val="001C608A"/>
    <w:rsid w:val="001E4F56"/>
    <w:rsid w:val="001F3BA1"/>
    <w:rsid w:val="002079BA"/>
    <w:rsid w:val="002446BC"/>
    <w:rsid w:val="00286850"/>
    <w:rsid w:val="002B3845"/>
    <w:rsid w:val="002F3942"/>
    <w:rsid w:val="002F6D90"/>
    <w:rsid w:val="00303718"/>
    <w:rsid w:val="00303C6B"/>
    <w:rsid w:val="00352268"/>
    <w:rsid w:val="00373D81"/>
    <w:rsid w:val="003B7A7A"/>
    <w:rsid w:val="003C5593"/>
    <w:rsid w:val="003D2279"/>
    <w:rsid w:val="003D6CFD"/>
    <w:rsid w:val="003E4922"/>
    <w:rsid w:val="003F3C14"/>
    <w:rsid w:val="003F57C1"/>
    <w:rsid w:val="004068CD"/>
    <w:rsid w:val="004148F0"/>
    <w:rsid w:val="00414B25"/>
    <w:rsid w:val="004434F8"/>
    <w:rsid w:val="004562BA"/>
    <w:rsid w:val="004679B4"/>
    <w:rsid w:val="004D1F15"/>
    <w:rsid w:val="004D3C8D"/>
    <w:rsid w:val="00506E1D"/>
    <w:rsid w:val="00520145"/>
    <w:rsid w:val="00541FFC"/>
    <w:rsid w:val="00544AC8"/>
    <w:rsid w:val="00554820"/>
    <w:rsid w:val="005600B0"/>
    <w:rsid w:val="005608F4"/>
    <w:rsid w:val="005831BE"/>
    <w:rsid w:val="00596EC3"/>
    <w:rsid w:val="005B0FB2"/>
    <w:rsid w:val="005F5166"/>
    <w:rsid w:val="0062190A"/>
    <w:rsid w:val="00621E12"/>
    <w:rsid w:val="00652341"/>
    <w:rsid w:val="006635F2"/>
    <w:rsid w:val="00664A7A"/>
    <w:rsid w:val="00672B55"/>
    <w:rsid w:val="006738EE"/>
    <w:rsid w:val="006742B3"/>
    <w:rsid w:val="00684865"/>
    <w:rsid w:val="00684BAC"/>
    <w:rsid w:val="00697FC1"/>
    <w:rsid w:val="006D0D4F"/>
    <w:rsid w:val="006E484B"/>
    <w:rsid w:val="006E65F1"/>
    <w:rsid w:val="006E7892"/>
    <w:rsid w:val="00703D3B"/>
    <w:rsid w:val="00705DCE"/>
    <w:rsid w:val="0070639E"/>
    <w:rsid w:val="00715ADA"/>
    <w:rsid w:val="00722C36"/>
    <w:rsid w:val="00723CF5"/>
    <w:rsid w:val="00727E41"/>
    <w:rsid w:val="0074706F"/>
    <w:rsid w:val="00787CA7"/>
    <w:rsid w:val="00793319"/>
    <w:rsid w:val="007B27D9"/>
    <w:rsid w:val="007F5FED"/>
    <w:rsid w:val="008029CB"/>
    <w:rsid w:val="00831064"/>
    <w:rsid w:val="00833E80"/>
    <w:rsid w:val="00856A64"/>
    <w:rsid w:val="008750FE"/>
    <w:rsid w:val="00884017"/>
    <w:rsid w:val="008C39F3"/>
    <w:rsid w:val="008D456C"/>
    <w:rsid w:val="008E7D8B"/>
    <w:rsid w:val="008F0B8F"/>
    <w:rsid w:val="00921104"/>
    <w:rsid w:val="0092732C"/>
    <w:rsid w:val="00934C55"/>
    <w:rsid w:val="00937A77"/>
    <w:rsid w:val="00956750"/>
    <w:rsid w:val="00960F8B"/>
    <w:rsid w:val="00985809"/>
    <w:rsid w:val="00985818"/>
    <w:rsid w:val="009B3D56"/>
    <w:rsid w:val="009C06F6"/>
    <w:rsid w:val="009D5F8D"/>
    <w:rsid w:val="009E6659"/>
    <w:rsid w:val="00A61AFE"/>
    <w:rsid w:val="00A6217D"/>
    <w:rsid w:val="00A91F66"/>
    <w:rsid w:val="00A9232B"/>
    <w:rsid w:val="00AE0DD2"/>
    <w:rsid w:val="00B115EC"/>
    <w:rsid w:val="00B307EC"/>
    <w:rsid w:val="00B4365E"/>
    <w:rsid w:val="00B77373"/>
    <w:rsid w:val="00BA0BDA"/>
    <w:rsid w:val="00BB0C31"/>
    <w:rsid w:val="00BC6A3E"/>
    <w:rsid w:val="00BD75FF"/>
    <w:rsid w:val="00BF5D6B"/>
    <w:rsid w:val="00C065A9"/>
    <w:rsid w:val="00C30222"/>
    <w:rsid w:val="00C30518"/>
    <w:rsid w:val="00C354F8"/>
    <w:rsid w:val="00C41AD3"/>
    <w:rsid w:val="00C53783"/>
    <w:rsid w:val="00C65BA9"/>
    <w:rsid w:val="00C753BB"/>
    <w:rsid w:val="00C837C0"/>
    <w:rsid w:val="00CD4F0E"/>
    <w:rsid w:val="00CE3EE3"/>
    <w:rsid w:val="00CE704B"/>
    <w:rsid w:val="00CF3F57"/>
    <w:rsid w:val="00D326AD"/>
    <w:rsid w:val="00D5186F"/>
    <w:rsid w:val="00D648A3"/>
    <w:rsid w:val="00D75E5B"/>
    <w:rsid w:val="00D85FF8"/>
    <w:rsid w:val="00DB5092"/>
    <w:rsid w:val="00DB7B55"/>
    <w:rsid w:val="00DE4B6C"/>
    <w:rsid w:val="00E63E60"/>
    <w:rsid w:val="00E6400C"/>
    <w:rsid w:val="00EA453A"/>
    <w:rsid w:val="00ED2DAE"/>
    <w:rsid w:val="00F0286D"/>
    <w:rsid w:val="00F34355"/>
    <w:rsid w:val="00F63C26"/>
    <w:rsid w:val="00F840D8"/>
    <w:rsid w:val="00F86F40"/>
    <w:rsid w:val="00FA186A"/>
    <w:rsid w:val="00FB1600"/>
    <w:rsid w:val="00FD4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71DF5"/>
  <w15:docId w15:val="{65315A80-8252-4C8E-A4E4-AFE793395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8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F8D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9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174</cp:revision>
  <dcterms:created xsi:type="dcterms:W3CDTF">2018-10-21T07:11:00Z</dcterms:created>
  <dcterms:modified xsi:type="dcterms:W3CDTF">2024-10-07T12:56:00Z</dcterms:modified>
</cp:coreProperties>
</file>