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46F" w:rsidRDefault="0098546F" w:rsidP="0098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98546F" w:rsidRDefault="0098546F" w:rsidP="0098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748E7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748E7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13BA6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913BA6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8546F" w:rsidRDefault="0098546F" w:rsidP="0098546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8546F" w:rsidRPr="004C1D6D" w:rsidRDefault="0098546F" w:rsidP="0098546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>
        <w:rPr>
          <w:rFonts w:ascii="Times New Roman" w:hAnsi="Times New Roman"/>
          <w:b/>
          <w:sz w:val="28"/>
          <w:szCs w:val="28"/>
          <w:lang w:val="tt-RU"/>
        </w:rPr>
        <w:t>12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98546F" w:rsidRPr="004C1D6D" w:rsidRDefault="0098546F" w:rsidP="0098546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</w:t>
      </w:r>
      <w:r w:rsidR="00D91A6F">
        <w:rPr>
          <w:rFonts w:ascii="Times New Roman" w:hAnsi="Times New Roman"/>
          <w:b/>
          <w:sz w:val="28"/>
          <w:szCs w:val="28"/>
          <w:lang w:val="tt-RU"/>
        </w:rPr>
        <w:t>0</w:t>
      </w:r>
    </w:p>
    <w:p w:rsidR="0098546F" w:rsidRDefault="0098546F" w:rsidP="00985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46F" w:rsidRPr="008C568A" w:rsidRDefault="0098546F" w:rsidP="0098546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CA18C1">
        <w:rPr>
          <w:rFonts w:ascii="Times New Roman" w:hAnsi="Times New Roman" w:cs="Times New Roman"/>
          <w:b/>
          <w:sz w:val="28"/>
          <w:szCs w:val="28"/>
          <w:lang w:val="tt-RU"/>
        </w:rPr>
        <w:t>ст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</w:t>
      </w:r>
      <w:r w:rsidR="00CA18C1">
        <w:rPr>
          <w:rFonts w:ascii="Times New Roman" w:hAnsi="Times New Roman" w:cs="Times New Roman"/>
          <w:b/>
          <w:sz w:val="28"/>
          <w:szCs w:val="28"/>
          <w:lang w:val="tt-RU"/>
        </w:rPr>
        <w:t>нәрен эшләгез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46F" w:rsidRPr="009F4099" w:rsidRDefault="0098546F" w:rsidP="0098546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46F" w:rsidRPr="002E63A3" w:rsidRDefault="0098546F" w:rsidP="0098546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Баллада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жанрына караган әсәрне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Pr="002E63A3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Илдар Юзеев</w:t>
      </w:r>
      <w:r w:rsidR="009917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Йолдыз кашка турында баллада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46F" w:rsidRPr="002E63A3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Ибраһим Гази</w:t>
      </w:r>
      <w:r w:rsidR="009917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Кояш артыннан киткән тургай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Әхмәт Фәйзи</w:t>
      </w:r>
      <w:r w:rsidR="009917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Тукай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5C0FDC" w:rsidRDefault="0098546F" w:rsidP="0098546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>2. «</w:t>
      </w:r>
      <w:r w:rsidR="00401906" w:rsidRPr="005C0FDC">
        <w:rPr>
          <w:rFonts w:ascii="Times New Roman" w:hAnsi="Times New Roman" w:cs="Times New Roman"/>
          <w:sz w:val="28"/>
          <w:szCs w:val="28"/>
          <w:lang w:val="tt-RU"/>
        </w:rPr>
        <w:t>Идегәй</w:t>
      </w:r>
      <w:r w:rsidRPr="005C0FDC">
        <w:rPr>
          <w:rFonts w:ascii="Times New Roman" w:hAnsi="Times New Roman" w:cs="Times New Roman"/>
          <w:sz w:val="28"/>
          <w:szCs w:val="28"/>
          <w:lang w:val="tt-RU"/>
        </w:rPr>
        <w:t>» әсәренең жанр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 төрен</w:t>
      </w: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 (1 балл):</w:t>
      </w:r>
    </w:p>
    <w:p w:rsidR="0098546F" w:rsidRPr="005C0FDC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>мәхәббәт дастаны</w:t>
      </w:r>
    </w:p>
    <w:p w:rsidR="0098546F" w:rsidRPr="005C0FDC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>көнкүреш дастаны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>тарихи дастан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2E63A3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B35DC6">
        <w:rPr>
          <w:rFonts w:ascii="Times New Roman" w:hAnsi="Times New Roman" w:cs="Times New Roman"/>
          <w:sz w:val="28"/>
          <w:szCs w:val="28"/>
          <w:lang w:val="tt-RU"/>
        </w:rPr>
        <w:t>Дастаннар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ның төрләре дөрес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күрсәтелгән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 рәтне </w:t>
      </w:r>
      <w:r>
        <w:rPr>
          <w:rFonts w:ascii="Times New Roman" w:hAnsi="Times New Roman" w:cs="Times New Roman"/>
          <w:sz w:val="28"/>
          <w:szCs w:val="28"/>
          <w:lang w:val="tt-RU"/>
        </w:rPr>
        <w:t>сайлап алыгыз (1 балл):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көнкүреш дастаннары, мәхәббәт дастаннары, тарихи дастаннар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алыплар турында дастаннар, мәхәббәт дастаннары, тарихи дастаннар</w:t>
      </w:r>
    </w:p>
    <w:p w:rsidR="0098546F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алыплар турында дастаннар, мәхәббәт дастаннары, тылсымлы дастаннар</w:t>
      </w:r>
    </w:p>
    <w:p w:rsidR="0098546F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1F3BA1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F7C49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«Идегәй» </w:t>
      </w:r>
      <w:r w:rsidR="005F7C49">
        <w:rPr>
          <w:rFonts w:ascii="Times New Roman" w:hAnsi="Times New Roman" w:cs="Times New Roman"/>
          <w:sz w:val="28"/>
          <w:szCs w:val="28"/>
          <w:lang w:val="tt-RU"/>
        </w:rPr>
        <w:t>әсәрендә Идегәйнең язмышы ничек хәл ителә?</w:t>
      </w:r>
      <w:r w:rsidR="006303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Pr="001F3BA1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74D19">
        <w:rPr>
          <w:rFonts w:ascii="Times New Roman" w:hAnsi="Times New Roman" w:cs="Times New Roman"/>
          <w:sz w:val="28"/>
          <w:szCs w:val="28"/>
          <w:lang w:val="tt-RU"/>
        </w:rPr>
        <w:t>Барын морза тарафыннан үтерелә</w:t>
      </w:r>
    </w:p>
    <w:p w:rsidR="0098546F" w:rsidRPr="001F3BA1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74D19">
        <w:rPr>
          <w:rFonts w:ascii="Times New Roman" w:hAnsi="Times New Roman" w:cs="Times New Roman"/>
          <w:sz w:val="28"/>
          <w:szCs w:val="28"/>
          <w:lang w:val="tt-RU"/>
        </w:rPr>
        <w:t>көрәштә җиңеп чыга</w:t>
      </w:r>
    </w:p>
    <w:p w:rsidR="0098546F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74D19">
        <w:rPr>
          <w:rFonts w:ascii="Times New Roman" w:hAnsi="Times New Roman" w:cs="Times New Roman"/>
          <w:sz w:val="28"/>
          <w:szCs w:val="28"/>
          <w:lang w:val="tt-RU"/>
        </w:rPr>
        <w:t>Аксак Тимерне үз иленә борып җибәрә</w:t>
      </w:r>
    </w:p>
    <w:p w:rsidR="0098546F" w:rsidRPr="000B701E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2E63A3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692219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«Идегәй»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 xml:space="preserve">әсәрендә Идегәй </w:t>
      </w:r>
      <w:r w:rsidR="00D57F1C">
        <w:rPr>
          <w:rFonts w:ascii="Times New Roman" w:hAnsi="Times New Roman" w:cs="Times New Roman"/>
          <w:sz w:val="28"/>
          <w:szCs w:val="28"/>
          <w:lang w:val="tt-RU"/>
        </w:rPr>
        <w:t>нинди исем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 xml:space="preserve"> белән үсә?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>Туктамыш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>Норадын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>Кобогыл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2E63A3" w:rsidRDefault="0098546F" w:rsidP="0098546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Әдәби әсәрдә җиткерелгән төп фикер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Default="0098546F" w:rsidP="0098546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идея</w:t>
      </w:r>
    </w:p>
    <w:p w:rsidR="0098546F" w:rsidRPr="002E63A3" w:rsidRDefault="0098546F" w:rsidP="009B3EB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тема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проблема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 </w:t>
      </w:r>
      <w:r w:rsidR="005C0FDC" w:rsidRPr="005C0FDC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Әкияти-мифологик образларга, маҗаралы хәлләргә бай, героик эчтәлекле, романтик рухлы, мавыктыргыч сюжетка ия, </w:t>
      </w:r>
      <w:r w:rsidR="00DA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каһарманнары героик холыклары белән гадәти кешеләрдән аерылып торалар, </w:t>
      </w:r>
      <w:r w:rsidR="005C0FDC" w:rsidRPr="005C0FDC">
        <w:rPr>
          <w:rFonts w:ascii="Times New Roman" w:hAnsi="Times New Roman" w:cs="Times New Roman"/>
          <w:i/>
          <w:sz w:val="28"/>
          <w:szCs w:val="28"/>
          <w:lang w:val="tt-RU"/>
        </w:rPr>
        <w:t xml:space="preserve">тәэсирле тел </w:t>
      </w:r>
      <w:r w:rsidR="005C0FDC" w:rsidRPr="005C0FDC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белән иҗат ителә</w:t>
      </w:r>
      <w:r w:rsidR="005C0FDC">
        <w:rPr>
          <w:rFonts w:ascii="Times New Roman" w:hAnsi="Times New Roman" w:cs="Times New Roman"/>
          <w:i/>
          <w:sz w:val="28"/>
          <w:szCs w:val="28"/>
          <w:lang w:val="tt-RU"/>
        </w:rPr>
        <w:t>, телдән телгә күчеп йөри</w:t>
      </w:r>
      <w:r w:rsidR="005C0FDC">
        <w:rPr>
          <w:rFonts w:ascii="Times New Roman" w:hAnsi="Times New Roman" w:cs="Times New Roman"/>
          <w:sz w:val="28"/>
          <w:szCs w:val="28"/>
          <w:lang w:val="tt-RU"/>
        </w:rPr>
        <w:t xml:space="preserve">. Бу сыйфатлар кайсы жанрга </w:t>
      </w:r>
      <w:r w:rsidR="00177520">
        <w:rPr>
          <w:rFonts w:ascii="Times New Roman" w:hAnsi="Times New Roman" w:cs="Times New Roman"/>
          <w:sz w:val="28"/>
          <w:szCs w:val="28"/>
          <w:lang w:val="tt-RU"/>
        </w:rPr>
        <w:t xml:space="preserve">караган әсәрләргә </w:t>
      </w:r>
      <w:r w:rsidR="005C0FDC">
        <w:rPr>
          <w:rFonts w:ascii="Times New Roman" w:hAnsi="Times New Roman" w:cs="Times New Roman"/>
          <w:sz w:val="28"/>
          <w:szCs w:val="28"/>
          <w:lang w:val="tt-RU"/>
        </w:rPr>
        <w:t>хас?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1001E7" w:rsidRDefault="0098546F" w:rsidP="0098546F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CD5A9E" w:rsidRPr="00E02522">
        <w:rPr>
          <w:rFonts w:ascii="Times New Roman" w:hAnsi="Times New Roman" w:cs="Times New Roman"/>
          <w:i/>
          <w:sz w:val="28"/>
          <w:szCs w:val="28"/>
          <w:lang w:val="tt-RU"/>
        </w:rPr>
        <w:t>Әдәби әсәрне состав өлешләренә таркатып, аның компонентларын (сюжет, композиция, образлар системасы, тема, идея, стилистик алымнар) аерып чыгару, алар арасындагы бәйләнешләрне табу</w:t>
      </w:r>
      <w:r w:rsidR="00CD5A9E">
        <w:rPr>
          <w:rFonts w:ascii="Times New Roman" w:hAnsi="Times New Roman" w:cs="Times New Roman"/>
          <w:sz w:val="28"/>
          <w:szCs w:val="28"/>
          <w:lang w:val="tt-RU"/>
        </w:rPr>
        <w:t>. Әлеге билгеләмәгә туры килгән төшенчәне язып куегыз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E02522" w:rsidRDefault="00E02522" w:rsidP="00E02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1001E7" w:rsidRDefault="00E02522" w:rsidP="00E02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D91A6F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46F" w:rsidRDefault="0098546F" w:rsidP="0098546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Ак чәчәкләр чыңлап тора,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Җырлап тора әйләнәдә.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Ак каеннар сылу-сылу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Яшь кызларга әйләнә дә,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Җыйнаулашып, тезелешеп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Төшеп китә Сөн буена.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Яп-ялангач калып кына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Су керергә төн буена.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Ә малайлар шундый монда: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Хикмәт кенә уйлап йөри,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Япь-яшь кенә яшеннәрне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Камчы итеп уйнап йөри.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Шул камчыны шаяртып бер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Шартлатсалар болгый-болгый,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Баш очында утлар уйный,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Күкләр күкри ургый-ургый...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Тайлар монда бер урында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Чыдый алмый биеп тора.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Ә басулар шундый биек –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Офыкка ук тиеп тора...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Менә шундый инде минем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Туган җирем, туган ягым.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Мин төзәлә алмам ахры –</w:t>
      </w:r>
    </w:p>
    <w:p w:rsidR="0098546F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Мактанылды менә тагын.</w:t>
      </w:r>
    </w:p>
    <w:p w:rsidR="00962604" w:rsidRPr="00EC0B9A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E517C6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lastRenderedPageBreak/>
        <w:t>2. Шигырьнең лирик герое</w:t>
      </w:r>
      <w:r w:rsidR="00130D77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 w:rsidR="0096260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 w:rsidR="0096260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7118" w:rsidRDefault="00130D77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. Шигырьдә кулланылган тел-сурәтләү чараларын табыгыз, алар нинди максаттан чыгып кулланыла, нинди функция үти? (5 балл)</w:t>
      </w:r>
    </w:p>
    <w:p w:rsidR="00237118" w:rsidRDefault="00237118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6F74" w:rsidRDefault="00130D77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 xml:space="preserve">Лирик герой ни өчен </w:t>
      </w:r>
      <w:r w:rsidR="00237118" w:rsidRPr="005C0FD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мактанылды менә тагын</w:t>
      </w:r>
      <w:r w:rsidR="00237118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дип саный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Аның мактанганын каян белеп була, сез аның белән килешәсезме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237118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5-6 җөмлә күләмендә җавап языгыз 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237118" w:rsidRDefault="00237118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7118" w:rsidRPr="009510B2" w:rsidRDefault="00130D77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. Әлеге шигырьне укыгач, сездә нинди тойгылар уянды, нинди фикерләр туды</w:t>
      </w:r>
      <w:r w:rsidR="00237118" w:rsidRPr="009510B2">
        <w:rPr>
          <w:rFonts w:ascii="Times New Roman" w:hAnsi="Times New Roman" w:cs="Times New Roman"/>
          <w:sz w:val="28"/>
          <w:szCs w:val="28"/>
          <w:lang w:val="tt-RU"/>
        </w:rPr>
        <w:t>? 5-6 җөмлә күләмендә җавап языгыз (5 балл).</w:t>
      </w:r>
    </w:p>
    <w:p w:rsidR="00723CF5" w:rsidRPr="001A614B" w:rsidRDefault="00723CF5" w:rsidP="001A614B">
      <w:pPr>
        <w:tabs>
          <w:tab w:val="left" w:pos="5925"/>
        </w:tabs>
        <w:rPr>
          <w:lang w:val="tt-RU"/>
        </w:rPr>
      </w:pPr>
      <w:bookmarkStart w:id="0" w:name="_GoBack"/>
      <w:bookmarkEnd w:id="0"/>
    </w:p>
    <w:sectPr w:rsidR="00723CF5" w:rsidRPr="001A6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074D19"/>
    <w:rsid w:val="00090770"/>
    <w:rsid w:val="00096759"/>
    <w:rsid w:val="000B5315"/>
    <w:rsid w:val="000C1D38"/>
    <w:rsid w:val="001227DE"/>
    <w:rsid w:val="00130D77"/>
    <w:rsid w:val="00177520"/>
    <w:rsid w:val="001857AF"/>
    <w:rsid w:val="0019337C"/>
    <w:rsid w:val="001A614B"/>
    <w:rsid w:val="001E41B8"/>
    <w:rsid w:val="001E55AE"/>
    <w:rsid w:val="001F0E17"/>
    <w:rsid w:val="001F132C"/>
    <w:rsid w:val="00222360"/>
    <w:rsid w:val="0022551E"/>
    <w:rsid w:val="002257E4"/>
    <w:rsid w:val="00227D9A"/>
    <w:rsid w:val="00236F74"/>
    <w:rsid w:val="00237118"/>
    <w:rsid w:val="00242D7C"/>
    <w:rsid w:val="002B46D7"/>
    <w:rsid w:val="002E5B64"/>
    <w:rsid w:val="00305B9D"/>
    <w:rsid w:val="00330430"/>
    <w:rsid w:val="0035692E"/>
    <w:rsid w:val="00360EE1"/>
    <w:rsid w:val="003D5FE6"/>
    <w:rsid w:val="00401906"/>
    <w:rsid w:val="00423694"/>
    <w:rsid w:val="004748E7"/>
    <w:rsid w:val="005124F3"/>
    <w:rsid w:val="005A3B1F"/>
    <w:rsid w:val="005C0FDC"/>
    <w:rsid w:val="005D4143"/>
    <w:rsid w:val="005D4E1F"/>
    <w:rsid w:val="005E16EC"/>
    <w:rsid w:val="005E2DBB"/>
    <w:rsid w:val="005E3AD5"/>
    <w:rsid w:val="005F7C49"/>
    <w:rsid w:val="00603DC4"/>
    <w:rsid w:val="006303A8"/>
    <w:rsid w:val="00684865"/>
    <w:rsid w:val="00692219"/>
    <w:rsid w:val="006D385F"/>
    <w:rsid w:val="00722C36"/>
    <w:rsid w:val="00723CF5"/>
    <w:rsid w:val="00750A77"/>
    <w:rsid w:val="00757484"/>
    <w:rsid w:val="00773040"/>
    <w:rsid w:val="007A43FF"/>
    <w:rsid w:val="007B5F39"/>
    <w:rsid w:val="007E4548"/>
    <w:rsid w:val="007F1694"/>
    <w:rsid w:val="007F5FED"/>
    <w:rsid w:val="00837E1B"/>
    <w:rsid w:val="0085284D"/>
    <w:rsid w:val="008F2BA2"/>
    <w:rsid w:val="00913BA6"/>
    <w:rsid w:val="009509D8"/>
    <w:rsid w:val="00962604"/>
    <w:rsid w:val="0098546F"/>
    <w:rsid w:val="009917E4"/>
    <w:rsid w:val="009A5F89"/>
    <w:rsid w:val="009A73D5"/>
    <w:rsid w:val="009B3EBE"/>
    <w:rsid w:val="009D4058"/>
    <w:rsid w:val="009D4DB3"/>
    <w:rsid w:val="00A15BD4"/>
    <w:rsid w:val="00A27D8E"/>
    <w:rsid w:val="00A30CC1"/>
    <w:rsid w:val="00A420A2"/>
    <w:rsid w:val="00A66F69"/>
    <w:rsid w:val="00AD5EE2"/>
    <w:rsid w:val="00B100A5"/>
    <w:rsid w:val="00B177AB"/>
    <w:rsid w:val="00B35DC6"/>
    <w:rsid w:val="00B43DE0"/>
    <w:rsid w:val="00BD2330"/>
    <w:rsid w:val="00C022FE"/>
    <w:rsid w:val="00C40CE9"/>
    <w:rsid w:val="00C65D00"/>
    <w:rsid w:val="00C911E5"/>
    <w:rsid w:val="00CA18C1"/>
    <w:rsid w:val="00CB5A28"/>
    <w:rsid w:val="00CD5A9E"/>
    <w:rsid w:val="00D41AF5"/>
    <w:rsid w:val="00D57F1C"/>
    <w:rsid w:val="00D91A6F"/>
    <w:rsid w:val="00DA5F2B"/>
    <w:rsid w:val="00DB15AF"/>
    <w:rsid w:val="00DC0300"/>
    <w:rsid w:val="00E02522"/>
    <w:rsid w:val="00E517C6"/>
    <w:rsid w:val="00EA4131"/>
    <w:rsid w:val="00EA63E4"/>
    <w:rsid w:val="00EA673B"/>
    <w:rsid w:val="00EE05CD"/>
    <w:rsid w:val="00F7689E"/>
    <w:rsid w:val="00F840D8"/>
    <w:rsid w:val="00F9608B"/>
    <w:rsid w:val="00FD73E2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9B02"/>
  <w15:docId w15:val="{50103C2A-ADFE-4AE4-965E-86A8F3B4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2018-10-21T07:14:00Z</dcterms:created>
  <dcterms:modified xsi:type="dcterms:W3CDTF">2024-10-07T09:08:00Z</dcterms:modified>
</cp:coreProperties>
</file>